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B731" w14:textId="1B7AFCD4" w:rsidR="009D7323" w:rsidRDefault="00017998" w:rsidP="009D732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D8A90" wp14:editId="09D9A299">
            <wp:simplePos x="0" y="0"/>
            <wp:positionH relativeFrom="column">
              <wp:posOffset>4876800</wp:posOffset>
            </wp:positionH>
            <wp:positionV relativeFrom="paragraph">
              <wp:posOffset>-95250</wp:posOffset>
            </wp:positionV>
            <wp:extent cx="859155" cy="588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323">
        <w:t>Hamburg Snowmobile Club Inc.</w:t>
      </w:r>
      <w:r w:rsidRPr="00017998">
        <w:rPr>
          <w:noProof/>
        </w:rPr>
        <w:t xml:space="preserve"> </w:t>
      </w:r>
    </w:p>
    <w:p w14:paraId="35661824" w14:textId="7ACF32A1" w:rsidR="009D7323" w:rsidRDefault="009D7323" w:rsidP="009D7323">
      <w:pPr>
        <w:spacing w:after="0"/>
      </w:pPr>
      <w:r>
        <w:t>P.O. BOX 102</w:t>
      </w:r>
    </w:p>
    <w:p w14:paraId="2DAEF665" w14:textId="1D055008" w:rsidR="009D7323" w:rsidRDefault="009D7323" w:rsidP="009D7323">
      <w:r>
        <w:t>Hamburg, NY 14075</w:t>
      </w:r>
    </w:p>
    <w:p w14:paraId="28DEA09C" w14:textId="283BF132" w:rsidR="009D7323" w:rsidRDefault="009D7323" w:rsidP="009D7323">
      <w:r>
        <w:t>Dear Local Business Owner</w:t>
      </w:r>
    </w:p>
    <w:p w14:paraId="7FC43C16" w14:textId="438843F3" w:rsidR="009D7323" w:rsidRDefault="009D7323" w:rsidP="009D7323">
      <w:r>
        <w:t xml:space="preserve">Hamburg Snowmobile Club Inc. is a </w:t>
      </w:r>
      <w:r w:rsidR="00017998">
        <w:t xml:space="preserve">501(c)(3) non-for-profit </w:t>
      </w:r>
      <w:r>
        <w:t xml:space="preserve">volunteer organization that marks and maintains </w:t>
      </w:r>
      <w:r w:rsidR="00017998">
        <w:t>over 40</w:t>
      </w:r>
      <w:r>
        <w:t xml:space="preserve"> miles of </w:t>
      </w:r>
      <w:r w:rsidR="001910E0">
        <w:t xml:space="preserve">snowmobile </w:t>
      </w:r>
      <w:r>
        <w:t>trails in the Hamburg, Boston, Orchard Park &amp; East Eden areas</w:t>
      </w:r>
      <w:r w:rsidR="00017998" w:rsidRPr="00017998">
        <w:t xml:space="preserve"> </w:t>
      </w:r>
      <w:r w:rsidR="00017998">
        <w:t xml:space="preserve">for </w:t>
      </w:r>
      <w:r w:rsidR="001910E0">
        <w:t>all snowmobile riders to enjoy</w:t>
      </w:r>
      <w:r>
        <w:t>. Our trails are the gateway to the southerner tier with</w:t>
      </w:r>
      <w:r w:rsidR="00017998">
        <w:t xml:space="preserve"> many</w:t>
      </w:r>
      <w:r>
        <w:t xml:space="preserve"> drop points</w:t>
      </w:r>
      <w:r w:rsidR="00222A69">
        <w:t xml:space="preserve"> (</w:t>
      </w:r>
      <w:r w:rsidR="00017998">
        <w:t>trailheads</w:t>
      </w:r>
      <w:r w:rsidR="00222A69">
        <w:t>)</w:t>
      </w:r>
      <w:r w:rsidR="00017998">
        <w:t xml:space="preserve"> which allow individuals to trailer a snowmobile to</w:t>
      </w:r>
      <w:r w:rsidR="001910E0">
        <w:t>,</w:t>
      </w:r>
      <w:r w:rsidR="00017998">
        <w:t xml:space="preserve"> and access the snowmobile trails,</w:t>
      </w:r>
      <w:r>
        <w:t xml:space="preserve"> </w:t>
      </w:r>
      <w:r w:rsidR="00017998">
        <w:t xml:space="preserve">throughout the </w:t>
      </w:r>
      <w:r>
        <w:t xml:space="preserve">town of Hamburg.  Many riders </w:t>
      </w:r>
      <w:r w:rsidR="00222A69">
        <w:t>enjoy ou</w:t>
      </w:r>
      <w:r>
        <w:t xml:space="preserve">r trials to connect to </w:t>
      </w:r>
      <w:r w:rsidR="007C37DC">
        <w:t xml:space="preserve">additional </w:t>
      </w:r>
      <w:r w:rsidR="00017998">
        <w:t>trails maintained by 9</w:t>
      </w:r>
      <w:r w:rsidR="007C37DC">
        <w:t xml:space="preserve"> other</w:t>
      </w:r>
      <w:r w:rsidR="00017998">
        <w:t xml:space="preserve"> clubs in Erie County</w:t>
      </w:r>
      <w:r w:rsidR="00222A69">
        <w:t xml:space="preserve">, along with meeting up with fellow riders to reach the various establishments that </w:t>
      </w:r>
      <w:r w:rsidR="007C37DC">
        <w:t>the</w:t>
      </w:r>
      <w:r w:rsidR="00222A69">
        <w:t xml:space="preserve"> trails run to</w:t>
      </w:r>
      <w:r>
        <w:t xml:space="preserve">.  We </w:t>
      </w:r>
      <w:r w:rsidR="00017998">
        <w:t xml:space="preserve">also </w:t>
      </w:r>
      <w:r>
        <w:t xml:space="preserve">provide </w:t>
      </w:r>
      <w:r w:rsidR="00222A69">
        <w:t xml:space="preserve">a </w:t>
      </w:r>
      <w:r>
        <w:t>NYS safety certification class for youth &amp; adult riders</w:t>
      </w:r>
      <w:r w:rsidR="00017998">
        <w:t xml:space="preserve"> annually.</w:t>
      </w:r>
    </w:p>
    <w:p w14:paraId="1BA26C17" w14:textId="44646329" w:rsidR="00222A69" w:rsidRDefault="00017998" w:rsidP="009D7323">
      <w:r>
        <w:t>Maintaining the trail</w:t>
      </w:r>
      <w:r w:rsidR="00222A69">
        <w:t xml:space="preserve"> system</w:t>
      </w:r>
      <w:r>
        <w:t xml:space="preserve"> </w:t>
      </w:r>
      <w:r w:rsidR="00222A69">
        <w:t xml:space="preserve">year after year </w:t>
      </w:r>
      <w:r w:rsidR="001910E0">
        <w:t>for</w:t>
      </w:r>
      <w:r w:rsidR="00222A69">
        <w:t xml:space="preserve"> safe</w:t>
      </w:r>
      <w:r w:rsidR="001910E0">
        <w:t>ty</w:t>
      </w:r>
      <w:r w:rsidR="00222A69">
        <w:t xml:space="preserve"> and accessib</w:t>
      </w:r>
      <w:r w:rsidR="001910E0">
        <w:t>ility</w:t>
      </w:r>
      <w:r>
        <w:t xml:space="preserve"> is </w:t>
      </w:r>
      <w:r w:rsidR="00222A69">
        <w:t>the main</w:t>
      </w:r>
      <w:r>
        <w:t xml:space="preserve"> pr</w:t>
      </w:r>
      <w:r w:rsidR="00222A69">
        <w:t xml:space="preserve">iority of the club. Building </w:t>
      </w:r>
      <w:r w:rsidR="00FE4CD2">
        <w:t xml:space="preserve">and maintaining </w:t>
      </w:r>
      <w:r w:rsidR="00222A69">
        <w:t>a strong infrastructure (</w:t>
      </w:r>
      <w:r w:rsidR="00223C33">
        <w:t>b</w:t>
      </w:r>
      <w:r w:rsidR="00222A69">
        <w:t>ridges, culvert pipes, dirt fill</w:t>
      </w:r>
      <w:r w:rsidR="00FE4CD2">
        <w:t>, etc</w:t>
      </w:r>
      <w:r w:rsidR="00222A69">
        <w:t>)</w:t>
      </w:r>
      <w:r>
        <w:t xml:space="preserve"> </w:t>
      </w:r>
      <w:r w:rsidR="00222A69">
        <w:t xml:space="preserve">to achieve that priority is no easy task. It requires expensive machinery, and lots of volunteer time. </w:t>
      </w:r>
    </w:p>
    <w:p w14:paraId="1E9DC860" w14:textId="5C2AA33F" w:rsidR="009D7323" w:rsidRDefault="009D7323" w:rsidP="009D7323">
      <w:r>
        <w:t xml:space="preserve">We </w:t>
      </w:r>
      <w:r w:rsidR="00222A69">
        <w:t>are reaching out to you, as an established business owner</w:t>
      </w:r>
      <w:r w:rsidR="00FF7ADF">
        <w:t xml:space="preserve"> in the area</w:t>
      </w:r>
      <w:r w:rsidR="00222A69">
        <w:t xml:space="preserve">, to </w:t>
      </w:r>
      <w:r w:rsidR="00017998">
        <w:t>kindly ask for your support t</w:t>
      </w:r>
      <w:r w:rsidR="00222A69">
        <w:t>o</w:t>
      </w:r>
      <w:r w:rsidR="00017998">
        <w:t xml:space="preserve"> sponsor our club</w:t>
      </w:r>
      <w:r w:rsidR="00FE4CD2">
        <w:t xml:space="preserve"> for this upcoming season</w:t>
      </w:r>
      <w:r w:rsidR="00017998">
        <w:t>. With this sponsorship, comes benefits for your business</w:t>
      </w:r>
      <w:r w:rsidR="00916053">
        <w:t xml:space="preserve"> as well</w:t>
      </w:r>
      <w:r w:rsidR="00017998">
        <w:t xml:space="preserve">. </w:t>
      </w:r>
      <w:r w:rsidR="00916053">
        <w:t>We offer a few different levels with varying benefits to each.</w:t>
      </w:r>
    </w:p>
    <w:p w14:paraId="5D6F9B12" w14:textId="25DDF89E" w:rsidR="009D7323" w:rsidRDefault="009D7323" w:rsidP="009D7323">
      <w:r w:rsidRPr="00916053">
        <w:rPr>
          <w:b/>
          <w:bCs/>
          <w:u w:val="single"/>
        </w:rPr>
        <w:t> Level 1</w:t>
      </w:r>
      <w:r>
        <w:t>- $150.00 Newsletter/Website sponsor- Business card size ad</w:t>
      </w:r>
      <w:r w:rsidR="001910E0">
        <w:t>/company logo</w:t>
      </w:r>
      <w:r>
        <w:t xml:space="preserve"> in our monthly newsletter</w:t>
      </w:r>
      <w:r w:rsidR="001910E0">
        <w:t>, along</w:t>
      </w:r>
      <w:r>
        <w:t xml:space="preserve"> with</w:t>
      </w:r>
      <w:r w:rsidR="001910E0">
        <w:t xml:space="preserve"> a clickable</w:t>
      </w:r>
      <w:r>
        <w:t xml:space="preserve"> link on our website</w:t>
      </w:r>
      <w:r w:rsidR="001910E0">
        <w:t xml:space="preserve"> to your business page</w:t>
      </w:r>
      <w:r>
        <w:t xml:space="preserve">. We have approximately </w:t>
      </w:r>
      <w:r w:rsidR="00916053">
        <w:t>25</w:t>
      </w:r>
      <w:r>
        <w:t xml:space="preserve">0 members </w:t>
      </w:r>
      <w:r w:rsidR="00916053">
        <w:t xml:space="preserve">annually </w:t>
      </w:r>
      <w:r w:rsidR="00FF7ADF">
        <w:t xml:space="preserve">and </w:t>
      </w:r>
      <w:r w:rsidR="001910E0">
        <w:t>around</w:t>
      </w:r>
      <w:r w:rsidR="00916053">
        <w:t xml:space="preserve"> </w:t>
      </w:r>
      <w:r>
        <w:t>200 landowners who receive our newsletter each month September-April</w:t>
      </w:r>
      <w:r w:rsidR="00B572D0">
        <w:t xml:space="preserve">. </w:t>
      </w:r>
    </w:p>
    <w:p w14:paraId="2B4A50A5" w14:textId="36592F76" w:rsidR="009D7323" w:rsidRDefault="009D7323" w:rsidP="009D7323">
      <w:r w:rsidRPr="00916053">
        <w:rPr>
          <w:b/>
          <w:bCs/>
          <w:u w:val="single"/>
        </w:rPr>
        <w:t>Level 2</w:t>
      </w:r>
      <w:r>
        <w:t>- $</w:t>
      </w:r>
      <w:r w:rsidR="00AF0E16">
        <w:t>2</w:t>
      </w:r>
      <w:r>
        <w:t xml:space="preserve">50.00 </w:t>
      </w:r>
      <w:r w:rsidR="00916053">
        <w:t>Facebook/Billboard a</w:t>
      </w:r>
      <w:r>
        <w:t xml:space="preserve">d </w:t>
      </w:r>
      <w:r w:rsidR="00916053">
        <w:t>Sponsor</w:t>
      </w:r>
      <w:r>
        <w:t xml:space="preserve"> </w:t>
      </w:r>
      <w:r w:rsidR="00916053">
        <w:t xml:space="preserve">– Our club maintains a </w:t>
      </w:r>
      <w:r w:rsidR="008E7DF7">
        <w:t>Facebook</w:t>
      </w:r>
      <w:r w:rsidR="00916053">
        <w:t xml:space="preserve"> page with almost 4,000 followers. You will be allowed to post </w:t>
      </w:r>
      <w:r w:rsidR="008E7DF7">
        <w:t>2 times per</w:t>
      </w:r>
      <w:r w:rsidR="00916053">
        <w:t xml:space="preserve"> week promoting your business. </w:t>
      </w:r>
      <w:r w:rsidR="008E7DF7">
        <w:t>In addition, a</w:t>
      </w:r>
      <w:r w:rsidR="00FF7ADF">
        <w:t>n</w:t>
      </w:r>
      <w:r w:rsidR="008E7DF7">
        <w:t xml:space="preserve"> </w:t>
      </w:r>
      <w:r>
        <w:t xml:space="preserve">11”X 17” ad </w:t>
      </w:r>
      <w:r w:rsidR="008E7DF7">
        <w:t xml:space="preserve">with your logo will be placed </w:t>
      </w:r>
      <w:r>
        <w:t xml:space="preserve">on each of the 3 billboards located on the </w:t>
      </w:r>
      <w:r w:rsidR="00B572D0">
        <w:t>club’s</w:t>
      </w:r>
      <w:r>
        <w:t xml:space="preserve"> trail system. This also includes level 1- newsletter &amp; website ads.</w:t>
      </w:r>
    </w:p>
    <w:p w14:paraId="1362BFFB" w14:textId="49B44A63" w:rsidR="009D7323" w:rsidRDefault="009D7323" w:rsidP="009D7323">
      <w:r w:rsidRPr="00916053">
        <w:rPr>
          <w:b/>
          <w:bCs/>
          <w:u w:val="single"/>
        </w:rPr>
        <w:t>Level 3</w:t>
      </w:r>
      <w:r>
        <w:t xml:space="preserve">- $500.00 </w:t>
      </w:r>
      <w:r w:rsidR="00916053">
        <w:t>Bridge/Groomer Sponsor</w:t>
      </w:r>
      <w:r>
        <w:t xml:space="preserve">- </w:t>
      </w:r>
      <w:r w:rsidR="008E7DF7">
        <w:t xml:space="preserve">Get all the benefits of the previous levels, with </w:t>
      </w:r>
      <w:r w:rsidR="00B572D0">
        <w:t>no limit</w:t>
      </w:r>
      <w:r w:rsidR="008E7DF7">
        <w:t xml:space="preserve"> to post</w:t>
      </w:r>
      <w:r w:rsidR="00B572D0">
        <w:t>s on the</w:t>
      </w:r>
      <w:r w:rsidR="008E7DF7">
        <w:t xml:space="preserve"> Facebook page. Also, your business will be named in our daily Trail Update posts on the Facebook Page for a week at a time if we do not </w:t>
      </w:r>
      <w:r w:rsidR="00FF7ADF">
        <w:t>allocate a</w:t>
      </w:r>
      <w:r w:rsidR="00FE4CD2">
        <w:t xml:space="preserve"> level 4</w:t>
      </w:r>
      <w:r w:rsidR="00FF7ADF">
        <w:t xml:space="preserve"> “Daily Trail Update Sponsor” – </w:t>
      </w:r>
      <w:r w:rsidR="00FF7ADF" w:rsidRPr="00B572D0">
        <w:rPr>
          <w:b/>
          <w:bCs/>
        </w:rPr>
        <w:t>See below</w:t>
      </w:r>
    </w:p>
    <w:p w14:paraId="534F4512" w14:textId="71AD860A" w:rsidR="00095737" w:rsidRDefault="008E7DF7" w:rsidP="009D7323">
      <w:r w:rsidRPr="008E7DF7">
        <w:rPr>
          <w:b/>
          <w:bCs/>
          <w:u w:val="single"/>
        </w:rPr>
        <w:t>Level 4</w:t>
      </w:r>
      <w:r>
        <w:t xml:space="preserve"> – $1000</w:t>
      </w:r>
      <w:r w:rsidR="00FF7ADF">
        <w:t xml:space="preserve"> Daily</w:t>
      </w:r>
      <w:r>
        <w:t xml:space="preserve"> Trail Update Sponsor – This is a premium sponsorship</w:t>
      </w:r>
      <w:r w:rsidR="00FF7ADF">
        <w:t xml:space="preserve"> with </w:t>
      </w:r>
      <w:r w:rsidR="00FF7ADF" w:rsidRPr="00423C30">
        <w:rPr>
          <w:b/>
          <w:bCs/>
        </w:rPr>
        <w:t>only 1 spot available</w:t>
      </w:r>
      <w:r>
        <w:t xml:space="preserve">. </w:t>
      </w:r>
      <w:r w:rsidR="00FF7ADF">
        <w:t>During each season, we provide an update on our Facebook page and website detailing which trails are open, what’s been groomed, and the condition of the trails</w:t>
      </w:r>
      <w:r w:rsidR="00095737">
        <w:t xml:space="preserve">, almost </w:t>
      </w:r>
      <w:r w:rsidR="00FF7ADF">
        <w:t xml:space="preserve">daily. </w:t>
      </w:r>
      <w:r w:rsidR="00423C30">
        <w:t>It’s become very popular, and a lot of riders look forward to this update</w:t>
      </w:r>
      <w:r w:rsidR="001910E0">
        <w:t xml:space="preserve"> during the riding months</w:t>
      </w:r>
      <w:r w:rsidR="00423C30">
        <w:t xml:space="preserve">. </w:t>
      </w:r>
      <w:r>
        <w:t xml:space="preserve">With this sponsorship, </w:t>
      </w:r>
      <w:r w:rsidR="00095737">
        <w:t>your business will be thanked for sponsoring the updates for the day, with links to your website/Facebook page.</w:t>
      </w:r>
    </w:p>
    <w:p w14:paraId="691C1A86" w14:textId="77777777" w:rsidR="009D7323" w:rsidRDefault="009D7323" w:rsidP="009D7323"/>
    <w:p w14:paraId="58593E09" w14:textId="4FEE816B" w:rsidR="009D7323" w:rsidRDefault="00423C30" w:rsidP="009D7323">
      <w:r>
        <w:t>If your business is located on our trail system, we will provide a destination</w:t>
      </w:r>
      <w:r w:rsidR="001910E0">
        <w:t xml:space="preserve"> sign at a junction</w:t>
      </w:r>
      <w:r w:rsidR="00B572D0">
        <w:t>/</w:t>
      </w:r>
      <w:r w:rsidR="001910E0">
        <w:t>intersection closest to your establishment.</w:t>
      </w:r>
      <w:r>
        <w:t xml:space="preserve"> </w:t>
      </w:r>
      <w:r w:rsidR="009D7323">
        <w:t>Additional destinations signs to be placed on the trail can be purchased at a cost of $5</w:t>
      </w:r>
      <w:r w:rsidR="007E672D">
        <w:t>0</w:t>
      </w:r>
      <w:r w:rsidR="009D7323">
        <w:t xml:space="preserve"> each</w:t>
      </w:r>
      <w:r w:rsidR="001910E0">
        <w:t>.</w:t>
      </w:r>
    </w:p>
    <w:p w14:paraId="322DB531" w14:textId="5A655E45" w:rsidR="00B572D0" w:rsidRDefault="001910E0" w:rsidP="009D7323">
      <w:r>
        <w:lastRenderedPageBreak/>
        <w:t xml:space="preserve">Please check the sponsor level you would like to commit </w:t>
      </w:r>
      <w:r w:rsidR="00B572D0">
        <w:t>to and</w:t>
      </w:r>
      <w:r>
        <w:t xml:space="preserve"> return this</w:t>
      </w:r>
      <w:r w:rsidR="00B572D0">
        <w:t xml:space="preserve"> portion of the</w:t>
      </w:r>
      <w:r>
        <w:t xml:space="preserve"> form to the club, with a check or cash. We also take Venmo and Paypal. </w:t>
      </w:r>
    </w:p>
    <w:p w14:paraId="72ADC71E" w14:textId="48F72617" w:rsidR="009D7323" w:rsidRDefault="001910E0" w:rsidP="009D7323">
      <w:r>
        <w:t xml:space="preserve">Contact Andrew Trask </w:t>
      </w:r>
      <w:r w:rsidR="00B572D0">
        <w:t>for Venmo / PayPal payments or donations.</w:t>
      </w:r>
    </w:p>
    <w:p w14:paraId="04C4BC80" w14:textId="77777777" w:rsidR="00B572D0" w:rsidRDefault="00B572D0" w:rsidP="009D7323"/>
    <w:p w14:paraId="62E194A4" w14:textId="1B4C3925" w:rsidR="009D7323" w:rsidRPr="00B572D0" w:rsidRDefault="009D7323" w:rsidP="009D7323">
      <w:pPr>
        <w:rPr>
          <w:b/>
          <w:bCs/>
        </w:rPr>
      </w:pPr>
      <w:r w:rsidRPr="00B572D0">
        <w:rPr>
          <w:b/>
          <w:bCs/>
        </w:rPr>
        <w:t>Please attach/include your</w:t>
      </w:r>
      <w:r w:rsidR="00B572D0">
        <w:rPr>
          <w:b/>
          <w:bCs/>
        </w:rPr>
        <w:t xml:space="preserve"> business name</w:t>
      </w:r>
    </w:p>
    <w:p w14:paraId="3B5DB5F4" w14:textId="20F5E9ED" w:rsidR="009D7323" w:rsidRDefault="009D7323" w:rsidP="009D7323">
      <w:r>
        <w:t xml:space="preserve">______ Level 1 </w:t>
      </w:r>
      <w:r w:rsidR="001910E0">
        <w:t>-</w:t>
      </w:r>
      <w:r>
        <w:t xml:space="preserve"> $150.00</w:t>
      </w:r>
    </w:p>
    <w:p w14:paraId="19C50964" w14:textId="69D29A99" w:rsidR="009D7323" w:rsidRDefault="009D7323" w:rsidP="009D7323">
      <w:r>
        <w:t xml:space="preserve">______ Level 2 </w:t>
      </w:r>
      <w:r w:rsidR="001910E0">
        <w:t>-</w:t>
      </w:r>
      <w:r>
        <w:t xml:space="preserve"> $250.00</w:t>
      </w:r>
    </w:p>
    <w:p w14:paraId="0D0DDE5A" w14:textId="4059C2E5" w:rsidR="009D7323" w:rsidRDefault="009D7323" w:rsidP="009D7323">
      <w:r>
        <w:t xml:space="preserve">______ Level 3 </w:t>
      </w:r>
      <w:r w:rsidR="001910E0">
        <w:t>-</w:t>
      </w:r>
      <w:r>
        <w:t xml:space="preserve"> $500.00</w:t>
      </w:r>
    </w:p>
    <w:p w14:paraId="3766BC93" w14:textId="05684885" w:rsidR="001910E0" w:rsidRDefault="001910E0" w:rsidP="009D7323">
      <w:r>
        <w:t>______ Level 4 - $1,000.00</w:t>
      </w:r>
    </w:p>
    <w:p w14:paraId="6817DD10" w14:textId="5869EFFB" w:rsidR="009D7323" w:rsidRDefault="00B572D0" w:rsidP="009D73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6DB00" wp14:editId="10CD1FDB">
                <wp:simplePos x="0" y="0"/>
                <wp:positionH relativeFrom="column">
                  <wp:posOffset>-44450</wp:posOffset>
                </wp:positionH>
                <wp:positionV relativeFrom="paragraph">
                  <wp:posOffset>274320</wp:posOffset>
                </wp:positionV>
                <wp:extent cx="3244850" cy="9588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35B7" id="Rectangle 2" o:spid="_x0000_s1026" style="position:absolute;margin-left:-3.5pt;margin-top:21.6pt;width:255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" filled="f" strokecolor="black [3213]" strokeweight="1pt"/>
            </w:pict>
          </mc:Fallback>
        </mc:AlternateContent>
      </w:r>
      <w:r w:rsidR="009D7323">
        <w:t>______ Extra signs @ $5</w:t>
      </w:r>
      <w:r w:rsidR="007E672D">
        <w:t>0</w:t>
      </w:r>
      <w:r w:rsidR="009D7323">
        <w:t xml:space="preserve"> Each___________</w:t>
      </w:r>
    </w:p>
    <w:p w14:paraId="5B7625A4" w14:textId="2825C1A6" w:rsidR="009D7323" w:rsidRDefault="009D7323" w:rsidP="001910E0">
      <w:pPr>
        <w:spacing w:after="0"/>
      </w:pPr>
      <w:r>
        <w:t>Make check payable to</w:t>
      </w:r>
      <w:r w:rsidR="00B572D0">
        <w:t xml:space="preserve">: </w:t>
      </w:r>
      <w:r>
        <w:t>Hamburg Snowmobile Club Inc.</w:t>
      </w:r>
    </w:p>
    <w:p w14:paraId="0CAE5A1F" w14:textId="77777777" w:rsidR="00B572D0" w:rsidRDefault="00B572D0" w:rsidP="001910E0">
      <w:pPr>
        <w:spacing w:after="0"/>
      </w:pPr>
    </w:p>
    <w:p w14:paraId="24AB0B57" w14:textId="50DEC167" w:rsidR="00B572D0" w:rsidRDefault="00B572D0" w:rsidP="001910E0">
      <w:pPr>
        <w:spacing w:after="0"/>
      </w:pPr>
      <w:r>
        <w:t>Send to:</w:t>
      </w:r>
    </w:p>
    <w:p w14:paraId="1ABD8C6E" w14:textId="2C3C6994" w:rsidR="001910E0" w:rsidRDefault="009D7323" w:rsidP="001910E0">
      <w:pPr>
        <w:spacing w:after="0"/>
      </w:pPr>
      <w:r>
        <w:t>P.O. Box 102</w:t>
      </w:r>
    </w:p>
    <w:p w14:paraId="20363D92" w14:textId="43D223F3" w:rsidR="004A3DFC" w:rsidRDefault="009D7323" w:rsidP="001910E0">
      <w:pPr>
        <w:spacing w:after="0"/>
      </w:pPr>
      <w:r>
        <w:t>Hamburg NY 14075</w:t>
      </w:r>
    </w:p>
    <w:p w14:paraId="60A99B53" w14:textId="77777777" w:rsidR="00B572D0" w:rsidRDefault="00B572D0" w:rsidP="00B572D0"/>
    <w:p w14:paraId="4E78CD56" w14:textId="10F6A1CB" w:rsidR="00B572D0" w:rsidRDefault="00B572D0" w:rsidP="00B572D0">
      <w:r>
        <w:t>Thank You,</w:t>
      </w:r>
    </w:p>
    <w:p w14:paraId="0B6A3017" w14:textId="77777777" w:rsidR="00B572D0" w:rsidRDefault="00B572D0" w:rsidP="00B572D0">
      <w:r>
        <w:t>Andrew Trask (President 2023-2024) - 716-880-4168</w:t>
      </w:r>
    </w:p>
    <w:p w14:paraId="03C39FA7" w14:textId="77777777" w:rsidR="00B572D0" w:rsidRDefault="00B572D0" w:rsidP="00B572D0">
      <w:r>
        <w:t>Carrie Peterson (Treasurer 2023-2024) - 716-481-2067</w:t>
      </w:r>
    </w:p>
    <w:p w14:paraId="6FBA05AE" w14:textId="02D06D1D" w:rsidR="00B572D0" w:rsidRDefault="00B572D0" w:rsidP="00B572D0">
      <w:pPr>
        <w:spacing w:after="0"/>
      </w:pPr>
      <w:r>
        <w:t>Hamburg Snowmobile Club   </w:t>
      </w:r>
    </w:p>
    <w:sectPr w:rsidR="00B5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61E0" w14:textId="77777777" w:rsidR="007C37DC" w:rsidRDefault="007C37DC" w:rsidP="007C37DC">
      <w:pPr>
        <w:spacing w:after="0" w:line="240" w:lineRule="auto"/>
      </w:pPr>
      <w:r>
        <w:separator/>
      </w:r>
    </w:p>
  </w:endnote>
  <w:endnote w:type="continuationSeparator" w:id="0">
    <w:p w14:paraId="62E3928E" w14:textId="77777777" w:rsidR="007C37DC" w:rsidRDefault="007C37DC" w:rsidP="007C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5728" w14:textId="77777777" w:rsidR="007C37DC" w:rsidRDefault="007C3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0094" w14:textId="77777777" w:rsidR="007C37DC" w:rsidRDefault="007C3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97F" w14:textId="77777777" w:rsidR="007C37DC" w:rsidRDefault="007C3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2498" w14:textId="77777777" w:rsidR="007C37DC" w:rsidRDefault="007C37DC" w:rsidP="007C37DC">
      <w:pPr>
        <w:spacing w:after="0" w:line="240" w:lineRule="auto"/>
      </w:pPr>
      <w:r>
        <w:separator/>
      </w:r>
    </w:p>
  </w:footnote>
  <w:footnote w:type="continuationSeparator" w:id="0">
    <w:p w14:paraId="72CF4B8C" w14:textId="77777777" w:rsidR="007C37DC" w:rsidRDefault="007C37DC" w:rsidP="007C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A836" w14:textId="77777777" w:rsidR="007C37DC" w:rsidRDefault="007C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9B1" w14:textId="77777777" w:rsidR="007C37DC" w:rsidRDefault="007C3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E3D" w14:textId="77777777" w:rsidR="007C37DC" w:rsidRDefault="007C3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2"/>
    <w:multiLevelType w:val="hybridMultilevel"/>
    <w:tmpl w:val="6338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23"/>
    <w:rsid w:val="00017998"/>
    <w:rsid w:val="00095737"/>
    <w:rsid w:val="001910E0"/>
    <w:rsid w:val="00222A69"/>
    <w:rsid w:val="00223C33"/>
    <w:rsid w:val="00423C30"/>
    <w:rsid w:val="004A3DFC"/>
    <w:rsid w:val="0053372F"/>
    <w:rsid w:val="007C37DC"/>
    <w:rsid w:val="007E672D"/>
    <w:rsid w:val="008E7DF7"/>
    <w:rsid w:val="00916053"/>
    <w:rsid w:val="009D7323"/>
    <w:rsid w:val="00AF0E16"/>
    <w:rsid w:val="00B572D0"/>
    <w:rsid w:val="00FE4CD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B004B"/>
  <w15:chartTrackingRefBased/>
  <w15:docId w15:val="{62FCD7BD-76B2-4153-B762-EDFC029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DC"/>
  </w:style>
  <w:style w:type="paragraph" w:styleId="Footer">
    <w:name w:val="footer"/>
    <w:basedOn w:val="Normal"/>
    <w:link w:val="FooterChar"/>
    <w:uiPriority w:val="99"/>
    <w:unhideWhenUsed/>
    <w:rsid w:val="007C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Trask, Andrew</dc:creator>
  <cp:keywords/>
  <dc:description/>
  <cp:lastModifiedBy>Andrew Trask</cp:lastModifiedBy>
  <cp:revision>9</cp:revision>
  <cp:lastPrinted>2023-08-30T19:21:00Z</cp:lastPrinted>
  <dcterms:created xsi:type="dcterms:W3CDTF">2023-04-18T12:08:00Z</dcterms:created>
  <dcterms:modified xsi:type="dcterms:W3CDTF">2023-09-19T23:26:00Z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350bf46f-7267-4167-bcb8-2cabdc0fb3a7</vt:lpwstr>
  </property>
  <property fmtid="{D5CDD505-2E9C-101B-9397-08002B2CF9AE}" pid="3" name="techData">
    <vt:lpwstr>No</vt:lpwstr>
  </property>
  <property fmtid="{D5CDD505-2E9C-101B-9397-08002B2CF9AE}" pid="4" name="VisualMarking">
    <vt:lpwstr>None</vt:lpwstr>
  </property>
  <property fmtid="{D5CDD505-2E9C-101B-9397-08002B2CF9AE}" pid="5" name="ThirdPartyComment">
    <vt:lpwstr>.</vt:lpwstr>
  </property>
</Properties>
</file>